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767"/>
        <w:gridCol w:w="1435"/>
        <w:gridCol w:w="1067"/>
        <w:gridCol w:w="1267"/>
        <w:gridCol w:w="1171"/>
        <w:gridCol w:w="1506"/>
      </w:tblGrid>
      <w:tr w:rsidR="008D0914" w14:paraId="52FD0862" w14:textId="77777777" w:rsidTr="00AF20AE">
        <w:trPr>
          <w:jc w:val="center"/>
        </w:trPr>
        <w:tc>
          <w:tcPr>
            <w:tcW w:w="1803" w:type="dxa"/>
            <w:tcBorders>
              <w:bottom w:val="single" w:sz="4" w:space="0" w:color="auto"/>
            </w:tcBorders>
          </w:tcPr>
          <w:p w14:paraId="7C6A5331" w14:textId="4EC21AD0" w:rsidR="008D0914" w:rsidRPr="00AF20AE" w:rsidRDefault="008D0914" w:rsidP="008D0914">
            <w:pPr>
              <w:jc w:val="center"/>
              <w:rPr>
                <w:b/>
                <w:bCs/>
              </w:rPr>
            </w:pPr>
            <w:r w:rsidRPr="00AF20AE">
              <w:rPr>
                <w:b/>
                <w:bCs/>
              </w:rPr>
              <w:t>Formation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14:paraId="127E0BC0" w14:textId="3E265C4C" w:rsidR="008D0914" w:rsidRPr="00AF20AE" w:rsidRDefault="008D0914" w:rsidP="008D0914">
            <w:pPr>
              <w:jc w:val="center"/>
              <w:rPr>
                <w:b/>
                <w:bCs/>
              </w:rPr>
            </w:pPr>
            <w:r w:rsidRPr="00AF20AE">
              <w:rPr>
                <w:b/>
                <w:bCs/>
              </w:rPr>
              <w:t>Code</w:t>
            </w:r>
          </w:p>
        </w:tc>
        <w:tc>
          <w:tcPr>
            <w:tcW w:w="1435" w:type="dxa"/>
            <w:tcBorders>
              <w:bottom w:val="single" w:sz="4" w:space="0" w:color="auto"/>
            </w:tcBorders>
          </w:tcPr>
          <w:p w14:paraId="16067E55" w14:textId="2517860B" w:rsidR="008D0914" w:rsidRPr="00AF20AE" w:rsidRDefault="008D0914" w:rsidP="008D0914">
            <w:pPr>
              <w:jc w:val="center"/>
              <w:rPr>
                <w:b/>
                <w:bCs/>
              </w:rPr>
            </w:pPr>
            <w:r w:rsidRPr="00AF20AE">
              <w:rPr>
                <w:b/>
                <w:bCs/>
              </w:rPr>
              <w:t>Member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14:paraId="36CB4F6A" w14:textId="1F8D736A" w:rsidR="008D0914" w:rsidRPr="00AF20AE" w:rsidRDefault="008D0914" w:rsidP="008D0914">
            <w:pPr>
              <w:jc w:val="center"/>
              <w:rPr>
                <w:b/>
                <w:bCs/>
              </w:rPr>
            </w:pPr>
            <w:r w:rsidRPr="00AF20AE">
              <w:rPr>
                <w:b/>
                <w:bCs/>
              </w:rPr>
              <w:t>Code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67871DD8" w14:textId="5C590E90" w:rsidR="008D0914" w:rsidRPr="00AF20AE" w:rsidRDefault="008D0914" w:rsidP="008D0914">
            <w:pPr>
              <w:jc w:val="center"/>
              <w:rPr>
                <w:b/>
                <w:bCs/>
              </w:rPr>
            </w:pPr>
            <w:r w:rsidRPr="00AF20AE">
              <w:rPr>
                <w:b/>
                <w:bCs/>
              </w:rPr>
              <w:t>Bed</w:t>
            </w:r>
          </w:p>
        </w:tc>
        <w:tc>
          <w:tcPr>
            <w:tcW w:w="1171" w:type="dxa"/>
            <w:tcBorders>
              <w:bottom w:val="single" w:sz="4" w:space="0" w:color="auto"/>
            </w:tcBorders>
          </w:tcPr>
          <w:p w14:paraId="0FDD47C8" w14:textId="6486ED41" w:rsidR="008D0914" w:rsidRPr="00AF20AE" w:rsidRDefault="008D0914" w:rsidP="008D0914">
            <w:pPr>
              <w:jc w:val="center"/>
              <w:rPr>
                <w:b/>
                <w:bCs/>
              </w:rPr>
            </w:pPr>
            <w:r w:rsidRPr="00AF20AE">
              <w:rPr>
                <w:b/>
                <w:bCs/>
              </w:rPr>
              <w:t>Code</w:t>
            </w:r>
          </w:p>
        </w:tc>
        <w:tc>
          <w:tcPr>
            <w:tcW w:w="1506" w:type="dxa"/>
            <w:tcBorders>
              <w:bottom w:val="single" w:sz="4" w:space="0" w:color="auto"/>
            </w:tcBorders>
          </w:tcPr>
          <w:p w14:paraId="12293C5A" w14:textId="7F3E30A6" w:rsidR="008D0914" w:rsidRPr="00AF20AE" w:rsidRDefault="008D0914" w:rsidP="008D0914">
            <w:pPr>
              <w:jc w:val="center"/>
              <w:rPr>
                <w:b/>
                <w:bCs/>
              </w:rPr>
            </w:pPr>
            <w:r w:rsidRPr="00AF20AE">
              <w:rPr>
                <w:b/>
                <w:bCs/>
              </w:rPr>
              <w:t>Quarry</w:t>
            </w:r>
          </w:p>
        </w:tc>
      </w:tr>
      <w:tr w:rsidR="00A84493" w14:paraId="21DC66C0" w14:textId="77777777" w:rsidTr="00FC4C21">
        <w:trPr>
          <w:jc w:val="center"/>
        </w:trPr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1F7A5F2" w14:textId="47CDF999" w:rsidR="00A84493" w:rsidRDefault="00A84493" w:rsidP="00AF20AE">
            <w:pPr>
              <w:jc w:val="center"/>
            </w:pPr>
            <w:proofErr w:type="spellStart"/>
            <w:r>
              <w:t>Monsal</w:t>
            </w:r>
            <w:proofErr w:type="spellEnd"/>
            <w:r>
              <w:t xml:space="preserve"> Dale Limestone Formation 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4A61D23" w14:textId="00744681" w:rsidR="00A84493" w:rsidRDefault="00A84493" w:rsidP="00AF20AE">
            <w:pPr>
              <w:jc w:val="center"/>
            </w:pPr>
            <w:r>
              <w:t>MO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03B8BAF5" w14:textId="77777777" w:rsidR="00A84493" w:rsidRDefault="00A84493" w:rsidP="00AF20AE">
            <w:pPr>
              <w:jc w:val="center"/>
            </w:pPr>
          </w:p>
        </w:tc>
        <w:tc>
          <w:tcPr>
            <w:tcW w:w="106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0E90A6A" w14:textId="64135F15" w:rsidR="00A84493" w:rsidRDefault="00A84493" w:rsidP="00AF20AE">
            <w:pPr>
              <w:jc w:val="center"/>
            </w:pPr>
            <w:r>
              <w:t>MO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1744C" w14:textId="77D636A0" w:rsidR="00A84493" w:rsidRDefault="00A84493" w:rsidP="00AF20AE">
            <w:pPr>
              <w:jc w:val="center"/>
            </w:pPr>
            <w:r>
              <w:t>Pale cherty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7881C" w14:textId="77777777" w:rsidR="00A84493" w:rsidRDefault="00A84493" w:rsidP="00AF20AE">
            <w:pPr>
              <w:jc w:val="center"/>
            </w:pPr>
          </w:p>
        </w:tc>
        <w:tc>
          <w:tcPr>
            <w:tcW w:w="150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CD87B9" w14:textId="1BB9500B" w:rsidR="00A84493" w:rsidRDefault="00A84493" w:rsidP="00AF20AE">
            <w:pPr>
              <w:jc w:val="center"/>
            </w:pPr>
            <w:r>
              <w:t>B_HSil_</w:t>
            </w:r>
            <w:r>
              <w:t>3</w:t>
            </w:r>
          </w:p>
        </w:tc>
      </w:tr>
      <w:tr w:rsidR="00A84493" w14:paraId="6A93F209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1083FCE0" w14:textId="67F547BD" w:rsidR="00A84493" w:rsidRDefault="00A84493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288D31A" w14:textId="7603878E" w:rsidR="00A84493" w:rsidRDefault="00A84493" w:rsidP="00AF20AE">
            <w:pPr>
              <w:jc w:val="center"/>
            </w:pPr>
          </w:p>
        </w:tc>
        <w:tc>
          <w:tcPr>
            <w:tcW w:w="14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61748FD" w14:textId="77777777" w:rsidR="00A84493" w:rsidRDefault="00A84493" w:rsidP="00AF20AE">
            <w:pPr>
              <w:jc w:val="center"/>
            </w:pPr>
          </w:p>
        </w:tc>
        <w:tc>
          <w:tcPr>
            <w:tcW w:w="10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657E2C3" w14:textId="5F103141" w:rsidR="00A84493" w:rsidRDefault="00A84493" w:rsidP="00AF20AE">
            <w:pPr>
              <w:jc w:val="center"/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305F0" w14:textId="6438F32F" w:rsidR="00A84493" w:rsidRDefault="00A84493" w:rsidP="00AF20AE">
            <w:pPr>
              <w:jc w:val="center"/>
            </w:pPr>
            <w:r>
              <w:t>Pale cherty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7C3BF" w14:textId="77777777" w:rsidR="00A84493" w:rsidRDefault="00A84493" w:rsidP="00AF20AE">
            <w:pPr>
              <w:jc w:val="center"/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8D3E17" w14:textId="513F1F90" w:rsidR="00A84493" w:rsidRDefault="00A84493" w:rsidP="00AF20AE">
            <w:pPr>
              <w:jc w:val="center"/>
            </w:pPr>
            <w:r>
              <w:t>B_HSil_</w:t>
            </w:r>
            <w:r>
              <w:t>2</w:t>
            </w:r>
          </w:p>
        </w:tc>
      </w:tr>
      <w:tr w:rsidR="00A84493" w14:paraId="28FB8824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2343294" w14:textId="07A4B2E0" w:rsidR="00A84493" w:rsidRDefault="00A84493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B43204" w14:textId="44A620F0" w:rsidR="00A84493" w:rsidRDefault="00A84493" w:rsidP="00AF20AE">
            <w:pPr>
              <w:jc w:val="center"/>
            </w:pPr>
          </w:p>
        </w:tc>
        <w:tc>
          <w:tcPr>
            <w:tcW w:w="14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7853B7F" w14:textId="7AB9A702" w:rsidR="00A84493" w:rsidRDefault="00A84493" w:rsidP="00AF20AE">
            <w:pPr>
              <w:jc w:val="center"/>
            </w:pPr>
          </w:p>
        </w:tc>
        <w:tc>
          <w:tcPr>
            <w:tcW w:w="10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0FBB93D" w14:textId="086E2A6C" w:rsidR="00A84493" w:rsidRDefault="00A84493" w:rsidP="00AF20AE">
            <w:pPr>
              <w:jc w:val="center"/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F3B84" w14:textId="20A25130" w:rsidR="00A84493" w:rsidRDefault="00A84493" w:rsidP="00AF20AE">
            <w:pPr>
              <w:jc w:val="center"/>
            </w:pPr>
            <w:r>
              <w:t>Pale cherty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7CCA5" w14:textId="77777777" w:rsidR="00A84493" w:rsidRDefault="00A84493" w:rsidP="00AF20AE">
            <w:pPr>
              <w:jc w:val="center"/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4847EA" w14:textId="134C489D" w:rsidR="00A84493" w:rsidRDefault="00A84493" w:rsidP="00AF20AE">
            <w:pPr>
              <w:jc w:val="center"/>
            </w:pPr>
            <w:r>
              <w:t>B_HSil_1</w:t>
            </w:r>
          </w:p>
        </w:tc>
      </w:tr>
      <w:tr w:rsidR="00A84493" w14:paraId="67D9E5D6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E742DFC" w14:textId="77777777" w:rsidR="00A84493" w:rsidRDefault="00A84493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A1514A7" w14:textId="77777777" w:rsidR="00A84493" w:rsidRDefault="00A84493" w:rsidP="00AF20AE">
            <w:pPr>
              <w:jc w:val="center"/>
            </w:pPr>
          </w:p>
        </w:tc>
        <w:tc>
          <w:tcPr>
            <w:tcW w:w="14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5C65178" w14:textId="3F490411" w:rsidR="00A84493" w:rsidRDefault="00A84493" w:rsidP="00AF20AE">
            <w:pPr>
              <w:jc w:val="center"/>
            </w:pPr>
          </w:p>
        </w:tc>
        <w:tc>
          <w:tcPr>
            <w:tcW w:w="10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4301360" w14:textId="66BABE80" w:rsidR="00A84493" w:rsidRDefault="00A84493" w:rsidP="00AF20AE">
            <w:pPr>
              <w:jc w:val="center"/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A11C4" w14:textId="49CB0C51" w:rsidR="00A84493" w:rsidRDefault="00A84493" w:rsidP="00AF20AE">
            <w:pPr>
              <w:jc w:val="center"/>
            </w:pPr>
            <w:r>
              <w:t>Dark Chert-rich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B774E" w14:textId="77777777" w:rsidR="00A84493" w:rsidRDefault="00A84493" w:rsidP="00AF20AE">
            <w:pPr>
              <w:jc w:val="center"/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643F36" w14:textId="5981E5EF" w:rsidR="00A84493" w:rsidRDefault="00A84493" w:rsidP="00AF20AE">
            <w:pPr>
              <w:jc w:val="center"/>
            </w:pPr>
            <w:proofErr w:type="spellStart"/>
            <w:r>
              <w:t>B_</w:t>
            </w:r>
            <w:r>
              <w:t>UHSil</w:t>
            </w:r>
            <w:proofErr w:type="spellEnd"/>
          </w:p>
        </w:tc>
      </w:tr>
      <w:tr w:rsidR="00A84493" w14:paraId="01DC9ECD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AFBA84E" w14:textId="77777777" w:rsidR="00A84493" w:rsidRDefault="00A84493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3747C86" w14:textId="77777777" w:rsidR="00A84493" w:rsidRDefault="00A84493" w:rsidP="00AF20AE">
            <w:pPr>
              <w:jc w:val="center"/>
            </w:pPr>
          </w:p>
        </w:tc>
        <w:tc>
          <w:tcPr>
            <w:tcW w:w="14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6D9DF64" w14:textId="6F2DE241" w:rsidR="00A84493" w:rsidRDefault="00A84493" w:rsidP="00AF20AE">
            <w:pPr>
              <w:jc w:val="center"/>
            </w:pPr>
          </w:p>
        </w:tc>
        <w:tc>
          <w:tcPr>
            <w:tcW w:w="10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F5C00CE" w14:textId="4972BACB" w:rsidR="00A84493" w:rsidRDefault="00A84493" w:rsidP="00AF20AE">
            <w:pPr>
              <w:jc w:val="center"/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856F1" w14:textId="63033454" w:rsidR="00A84493" w:rsidRDefault="00A84493" w:rsidP="00AF20AE">
            <w:pPr>
              <w:jc w:val="center"/>
            </w:pPr>
            <w:r>
              <w:t xml:space="preserve">Upper </w:t>
            </w:r>
            <w:proofErr w:type="spellStart"/>
            <w:r>
              <w:t>Girvanella</w:t>
            </w:r>
            <w:proofErr w:type="spellEnd"/>
            <w:r>
              <w:t xml:space="preserve"> Band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B061E" w14:textId="0CFB6E49" w:rsidR="00A84493" w:rsidRDefault="00A84493" w:rsidP="00AF20AE">
            <w:pPr>
              <w:jc w:val="center"/>
            </w:pPr>
            <w:r w:rsidRPr="00C24528">
              <w:rPr>
                <w:i/>
                <w:iCs/>
              </w:rPr>
              <w:t>UG</w:t>
            </w:r>
            <w:r>
              <w:rPr>
                <w:i/>
                <w:iCs/>
              </w:rPr>
              <w:t>V</w:t>
            </w:r>
            <w:r w:rsidRPr="00C24528">
              <w:rPr>
                <w:i/>
                <w:iCs/>
              </w:rPr>
              <w:t>B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97B3E2" w14:textId="0843E222" w:rsidR="00A84493" w:rsidRDefault="00A84493" w:rsidP="00AF20AE">
            <w:pPr>
              <w:jc w:val="center"/>
            </w:pPr>
            <w:r>
              <w:t>B1</w:t>
            </w:r>
          </w:p>
        </w:tc>
      </w:tr>
      <w:tr w:rsidR="00A84493" w14:paraId="65B6F344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383A35D" w14:textId="77777777" w:rsidR="00A84493" w:rsidRDefault="00A84493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C1EEB7E" w14:textId="77777777" w:rsidR="00A84493" w:rsidRDefault="00A84493" w:rsidP="00AF20AE">
            <w:pPr>
              <w:jc w:val="center"/>
            </w:pPr>
          </w:p>
        </w:tc>
        <w:tc>
          <w:tcPr>
            <w:tcW w:w="14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3D3045" w14:textId="4E4DCEE6" w:rsidR="00A84493" w:rsidRDefault="00A84493" w:rsidP="00AF20AE">
            <w:pPr>
              <w:jc w:val="center"/>
            </w:pPr>
          </w:p>
        </w:tc>
        <w:tc>
          <w:tcPr>
            <w:tcW w:w="10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18555" w14:textId="7E32D869" w:rsidR="00A84493" w:rsidRDefault="00A84493" w:rsidP="00AF20AE">
            <w:pPr>
              <w:jc w:val="center"/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D748F" w14:textId="31225F89" w:rsidR="00A84493" w:rsidRDefault="00A84493" w:rsidP="00AF20AE">
            <w:pPr>
              <w:jc w:val="center"/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067BB" w14:textId="77777777" w:rsidR="00A84493" w:rsidRDefault="00A84493" w:rsidP="00AF20AE">
            <w:pPr>
              <w:jc w:val="center"/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14E58C" w14:textId="5F0AAD49" w:rsidR="00A84493" w:rsidRDefault="00A84493" w:rsidP="00AF20AE">
            <w:pPr>
              <w:jc w:val="center"/>
            </w:pPr>
            <w:r>
              <w:t>B1</w:t>
            </w:r>
          </w:p>
        </w:tc>
      </w:tr>
      <w:tr w:rsidR="00A84493" w14:paraId="236260BB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69F5584" w14:textId="77777777" w:rsidR="00A84493" w:rsidRDefault="00A84493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9A06C51" w14:textId="77777777" w:rsidR="00A84493" w:rsidRDefault="00A84493" w:rsidP="00AF20AE">
            <w:pPr>
              <w:jc w:val="center"/>
            </w:pPr>
          </w:p>
        </w:tc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81E37" w14:textId="563AEA93" w:rsidR="00A84493" w:rsidRDefault="00A84493" w:rsidP="00AF20AE">
            <w:pPr>
              <w:jc w:val="center"/>
            </w:pPr>
            <w:r>
              <w:t>Dove Holes Tuff</w:t>
            </w: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C0610" w14:textId="2D45E544" w:rsidR="00A84493" w:rsidRDefault="00A84493" w:rsidP="00AF20AE">
            <w:pPr>
              <w:jc w:val="center"/>
            </w:pPr>
            <w:r>
              <w:t>DHTU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DCDB4" w14:textId="292BFAA6" w:rsidR="00A84493" w:rsidRDefault="00A84493" w:rsidP="00AF20AE">
            <w:pPr>
              <w:jc w:val="center"/>
            </w:pPr>
            <w:r>
              <w:t>T6?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E5217" w14:textId="5D27E99A" w:rsidR="00A84493" w:rsidRDefault="00A84493" w:rsidP="00AF20AE">
            <w:pPr>
              <w:jc w:val="center"/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6164BD" w14:textId="3E877D47" w:rsidR="00A84493" w:rsidRDefault="00A84493" w:rsidP="00AF20AE">
            <w:pPr>
              <w:jc w:val="center"/>
            </w:pPr>
            <w:r>
              <w:t>T6?</w:t>
            </w:r>
          </w:p>
        </w:tc>
      </w:tr>
      <w:tr w:rsidR="00A84493" w14:paraId="0753D06B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01703802" w14:textId="77777777" w:rsidR="00A84493" w:rsidRDefault="00A84493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921470B" w14:textId="77777777" w:rsidR="00A84493" w:rsidRDefault="00A84493" w:rsidP="00AF20AE">
            <w:pPr>
              <w:jc w:val="center"/>
            </w:pPr>
          </w:p>
        </w:tc>
        <w:tc>
          <w:tcPr>
            <w:tcW w:w="14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CAF522F" w14:textId="0217620D" w:rsidR="00A84493" w:rsidRDefault="00A84493" w:rsidP="00AF20AE">
            <w:pPr>
              <w:jc w:val="center"/>
            </w:pPr>
          </w:p>
        </w:tc>
        <w:tc>
          <w:tcPr>
            <w:tcW w:w="10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CF08435" w14:textId="5A256A8E" w:rsidR="00A84493" w:rsidRDefault="00A84493" w:rsidP="00AF20AE">
            <w:pPr>
              <w:jc w:val="center"/>
            </w:pPr>
            <w:r>
              <w:t>MO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CA266" w14:textId="77777777" w:rsidR="00A84493" w:rsidRDefault="00A84493" w:rsidP="00AF20AE">
            <w:pPr>
              <w:jc w:val="center"/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EDEEC" w14:textId="77777777" w:rsidR="00A84493" w:rsidRDefault="00A84493" w:rsidP="00AF20AE">
            <w:pPr>
              <w:jc w:val="center"/>
              <w:rPr>
                <w:i/>
                <w:iCs/>
              </w:rPr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7AE298" w14:textId="5C88F427" w:rsidR="00A84493" w:rsidRDefault="00A84493" w:rsidP="00AF20AE">
            <w:pPr>
              <w:jc w:val="center"/>
            </w:pPr>
            <w:r>
              <w:t>B1</w:t>
            </w:r>
          </w:p>
        </w:tc>
      </w:tr>
      <w:tr w:rsidR="002301BE" w14:paraId="10FE3334" w14:textId="77777777" w:rsidTr="00DD0F23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1025B702" w14:textId="77777777" w:rsidR="002301BE" w:rsidRDefault="002301BE" w:rsidP="00AF20AE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1EA8FBC" w14:textId="77777777" w:rsidR="002301BE" w:rsidRDefault="002301BE" w:rsidP="00AF20AE">
            <w:pPr>
              <w:jc w:val="center"/>
            </w:pPr>
          </w:p>
        </w:tc>
        <w:tc>
          <w:tcPr>
            <w:tcW w:w="14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E98E820" w14:textId="5619504F" w:rsidR="002301BE" w:rsidRDefault="002301BE" w:rsidP="00AF20AE">
            <w:pPr>
              <w:jc w:val="center"/>
            </w:pPr>
          </w:p>
        </w:tc>
        <w:tc>
          <w:tcPr>
            <w:tcW w:w="10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B0E02BE" w14:textId="59DC3DEE" w:rsidR="002301BE" w:rsidRDefault="002301BE" w:rsidP="00AF20AE">
            <w:pPr>
              <w:jc w:val="center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0CD5E5E3" w14:textId="68A9BF90" w:rsidR="002301BE" w:rsidRDefault="002301BE" w:rsidP="00AF20AE">
            <w:pPr>
              <w:jc w:val="center"/>
            </w:pPr>
            <w:r>
              <w:t xml:space="preserve">Lower </w:t>
            </w:r>
            <w:proofErr w:type="spellStart"/>
            <w:r>
              <w:t>Girvanella</w:t>
            </w:r>
            <w:proofErr w:type="spellEnd"/>
            <w:r>
              <w:t xml:space="preserve"> Band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vAlign w:val="center"/>
          </w:tcPr>
          <w:p w14:paraId="4612949F" w14:textId="5326DD24" w:rsidR="002301BE" w:rsidRDefault="002301BE" w:rsidP="00AF20AE">
            <w:pPr>
              <w:jc w:val="center"/>
            </w:pPr>
            <w:r>
              <w:rPr>
                <w:i/>
                <w:iCs/>
              </w:rPr>
              <w:t>L</w:t>
            </w:r>
            <w:r w:rsidRPr="00C24528">
              <w:rPr>
                <w:i/>
                <w:iCs/>
              </w:rPr>
              <w:t>G</w:t>
            </w:r>
            <w:r>
              <w:rPr>
                <w:i/>
                <w:iCs/>
              </w:rPr>
              <w:t>V</w:t>
            </w:r>
            <w:r w:rsidRPr="00C24528">
              <w:rPr>
                <w:i/>
                <w:iCs/>
              </w:rPr>
              <w:t>B</w:t>
            </w:r>
          </w:p>
        </w:tc>
        <w:tc>
          <w:tcPr>
            <w:tcW w:w="1506" w:type="dxa"/>
            <w:tcBorders>
              <w:top w:val="single" w:sz="4" w:space="0" w:color="auto"/>
            </w:tcBorders>
            <w:vAlign w:val="center"/>
          </w:tcPr>
          <w:p w14:paraId="638C1B3F" w14:textId="14FE8227" w:rsidR="002301BE" w:rsidRDefault="002301BE" w:rsidP="00AF20AE">
            <w:pPr>
              <w:jc w:val="center"/>
            </w:pPr>
            <w:r>
              <w:t>B1</w:t>
            </w:r>
          </w:p>
        </w:tc>
      </w:tr>
      <w:tr w:rsidR="002301BE" w14:paraId="7EB94831" w14:textId="77777777" w:rsidTr="00DD0F23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19A2A49" w14:textId="77777777" w:rsidR="002301BE" w:rsidRDefault="002301BE" w:rsidP="00A84493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25511AE" w14:textId="77777777" w:rsidR="002301BE" w:rsidRDefault="002301BE" w:rsidP="00A84493">
            <w:pPr>
              <w:jc w:val="center"/>
            </w:pPr>
          </w:p>
        </w:tc>
        <w:tc>
          <w:tcPr>
            <w:tcW w:w="143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4940DEA" w14:textId="1AA1C86B" w:rsidR="002301BE" w:rsidRDefault="002301BE" w:rsidP="00A84493">
            <w:pPr>
              <w:jc w:val="center"/>
            </w:pPr>
          </w:p>
        </w:tc>
        <w:tc>
          <w:tcPr>
            <w:tcW w:w="10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EE68B59" w14:textId="37AA483B" w:rsidR="002301BE" w:rsidRDefault="002301BE" w:rsidP="00A84493">
            <w:pPr>
              <w:jc w:val="center"/>
            </w:pPr>
          </w:p>
        </w:tc>
        <w:tc>
          <w:tcPr>
            <w:tcW w:w="1267" w:type="dxa"/>
            <w:tcBorders>
              <w:top w:val="single" w:sz="4" w:space="0" w:color="auto"/>
            </w:tcBorders>
            <w:vAlign w:val="center"/>
          </w:tcPr>
          <w:p w14:paraId="5D7C97CB" w14:textId="459823D5" w:rsidR="002301BE" w:rsidRDefault="002301BE" w:rsidP="00A84493">
            <w:pPr>
              <w:jc w:val="center"/>
            </w:pPr>
          </w:p>
        </w:tc>
        <w:tc>
          <w:tcPr>
            <w:tcW w:w="1171" w:type="dxa"/>
            <w:tcBorders>
              <w:top w:val="single" w:sz="4" w:space="0" w:color="auto"/>
            </w:tcBorders>
            <w:vAlign w:val="center"/>
          </w:tcPr>
          <w:p w14:paraId="0FD82502" w14:textId="26125B95" w:rsidR="002301BE" w:rsidRDefault="002301BE" w:rsidP="00A84493">
            <w:pPr>
              <w:jc w:val="center"/>
            </w:pPr>
          </w:p>
        </w:tc>
        <w:tc>
          <w:tcPr>
            <w:tcW w:w="1506" w:type="dxa"/>
            <w:tcBorders>
              <w:top w:val="single" w:sz="4" w:space="0" w:color="auto"/>
            </w:tcBorders>
            <w:vAlign w:val="center"/>
          </w:tcPr>
          <w:p w14:paraId="72108488" w14:textId="080F14A8" w:rsidR="002301BE" w:rsidRDefault="002301BE" w:rsidP="00A84493">
            <w:pPr>
              <w:jc w:val="center"/>
            </w:pPr>
          </w:p>
        </w:tc>
      </w:tr>
      <w:tr w:rsidR="00E67150" w14:paraId="6BFA635B" w14:textId="77777777" w:rsidTr="00FC4C21">
        <w:trPr>
          <w:jc w:val="center"/>
        </w:trPr>
        <w:tc>
          <w:tcPr>
            <w:tcW w:w="1803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05DF843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009EA0C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  <w:tcBorders>
              <w:top w:val="single" w:sz="4" w:space="0" w:color="auto"/>
              <w:left w:val="single" w:sz="6" w:space="0" w:color="auto"/>
            </w:tcBorders>
          </w:tcPr>
          <w:p w14:paraId="2764A1AE" w14:textId="35309A82" w:rsidR="00E67150" w:rsidRDefault="00E67150" w:rsidP="00E67150">
            <w:pPr>
              <w:jc w:val="center"/>
            </w:pPr>
            <w:r>
              <w:t>Upper Miller’s Dale Lava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vAlign w:val="center"/>
          </w:tcPr>
          <w:p w14:paraId="5A9B6973" w14:textId="24A43D07" w:rsidR="00E67150" w:rsidRDefault="00E67150" w:rsidP="00E67150">
            <w:pPr>
              <w:jc w:val="center"/>
            </w:pPr>
            <w:r>
              <w:t>UMB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vAlign w:val="center"/>
          </w:tcPr>
          <w:p w14:paraId="1729476F" w14:textId="4CC8DF33" w:rsidR="00E67150" w:rsidRDefault="00E67150" w:rsidP="00E67150">
            <w:pPr>
              <w:jc w:val="center"/>
            </w:pPr>
            <w:r>
              <w:t>T5?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vAlign w:val="center"/>
          </w:tcPr>
          <w:p w14:paraId="25A61AF5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tcBorders>
              <w:top w:val="single" w:sz="4" w:space="0" w:color="auto"/>
            </w:tcBorders>
            <w:vAlign w:val="center"/>
          </w:tcPr>
          <w:p w14:paraId="7064F43B" w14:textId="512777A0" w:rsidR="00E67150" w:rsidRDefault="00E67150" w:rsidP="00E67150">
            <w:pPr>
              <w:jc w:val="center"/>
            </w:pPr>
            <w:r>
              <w:t>T5?</w:t>
            </w:r>
          </w:p>
        </w:tc>
      </w:tr>
      <w:tr w:rsidR="00E67150" w14:paraId="672069D3" w14:textId="77777777" w:rsidTr="00DD0F23">
        <w:trPr>
          <w:jc w:val="center"/>
        </w:trPr>
        <w:tc>
          <w:tcPr>
            <w:tcW w:w="1803" w:type="dxa"/>
            <w:vMerge w:val="restart"/>
            <w:tcBorders>
              <w:top w:val="single" w:sz="4" w:space="0" w:color="auto"/>
            </w:tcBorders>
            <w:vAlign w:val="center"/>
          </w:tcPr>
          <w:p w14:paraId="3F0D3282" w14:textId="30AFB5E1" w:rsidR="00E67150" w:rsidRDefault="00E67150" w:rsidP="00E67150">
            <w:pPr>
              <w:jc w:val="center"/>
            </w:pPr>
            <w:r>
              <w:t xml:space="preserve">Bee Low Limestone Formation 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</w:tcBorders>
            <w:vAlign w:val="center"/>
          </w:tcPr>
          <w:p w14:paraId="78578BF3" w14:textId="0830B5B4" w:rsidR="00E67150" w:rsidRDefault="00E67150" w:rsidP="00E67150">
            <w:pPr>
              <w:jc w:val="center"/>
            </w:pPr>
            <w:r>
              <w:t>BLL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</w:tcBorders>
            <w:vAlign w:val="center"/>
          </w:tcPr>
          <w:p w14:paraId="2A70497E" w14:textId="77777777" w:rsidR="00E67150" w:rsidRDefault="00E67150" w:rsidP="00E67150">
            <w:pPr>
              <w:jc w:val="center"/>
            </w:pPr>
            <w:r>
              <w:t>Miller’s Dale Limestone</w:t>
            </w:r>
          </w:p>
          <w:p w14:paraId="51A0EA9A" w14:textId="0239BA81" w:rsidR="00E67150" w:rsidRDefault="00E67150" w:rsidP="00E67150">
            <w:pPr>
              <w:jc w:val="center"/>
            </w:pPr>
          </w:p>
        </w:tc>
        <w:tc>
          <w:tcPr>
            <w:tcW w:w="1067" w:type="dxa"/>
            <w:vMerge w:val="restart"/>
            <w:tcBorders>
              <w:top w:val="single" w:sz="4" w:space="0" w:color="auto"/>
            </w:tcBorders>
            <w:vAlign w:val="center"/>
          </w:tcPr>
          <w:p w14:paraId="05FC7383" w14:textId="77777777" w:rsidR="00E67150" w:rsidRDefault="00E67150" w:rsidP="00E67150">
            <w:pPr>
              <w:jc w:val="center"/>
            </w:pPr>
            <w:r>
              <w:t>MDA</w:t>
            </w:r>
          </w:p>
          <w:p w14:paraId="25550391" w14:textId="7BB4A9D9" w:rsidR="00E67150" w:rsidRDefault="00E67150" w:rsidP="00E67150">
            <w:pPr>
              <w:jc w:val="center"/>
            </w:pPr>
          </w:p>
        </w:tc>
        <w:tc>
          <w:tcPr>
            <w:tcW w:w="1267" w:type="dxa"/>
            <w:vAlign w:val="center"/>
          </w:tcPr>
          <w:p w14:paraId="71C440A9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  <w:vAlign w:val="center"/>
          </w:tcPr>
          <w:p w14:paraId="3C6A8ED3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vAlign w:val="center"/>
          </w:tcPr>
          <w:p w14:paraId="4976A18D" w14:textId="47C4C217" w:rsidR="00E67150" w:rsidRDefault="00E67150" w:rsidP="00E67150">
            <w:pPr>
              <w:jc w:val="center"/>
            </w:pPr>
            <w:r>
              <w:t>A3 -</w:t>
            </w:r>
            <w:proofErr w:type="spellStart"/>
            <w:r>
              <w:t>LSil_Upper</w:t>
            </w:r>
            <w:proofErr w:type="spellEnd"/>
          </w:p>
        </w:tc>
      </w:tr>
      <w:tr w:rsidR="00E67150" w14:paraId="42B66BBA" w14:textId="77777777" w:rsidTr="00DD0F23">
        <w:trPr>
          <w:jc w:val="center"/>
        </w:trPr>
        <w:tc>
          <w:tcPr>
            <w:tcW w:w="1803" w:type="dxa"/>
            <w:vMerge/>
            <w:tcBorders>
              <w:top w:val="single" w:sz="4" w:space="0" w:color="auto"/>
            </w:tcBorders>
            <w:vAlign w:val="center"/>
          </w:tcPr>
          <w:p w14:paraId="01622804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  <w:vMerge/>
            <w:tcBorders>
              <w:top w:val="single" w:sz="4" w:space="0" w:color="auto"/>
            </w:tcBorders>
            <w:vAlign w:val="center"/>
          </w:tcPr>
          <w:p w14:paraId="2DA5CBA4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  <w:vMerge/>
            <w:tcBorders>
              <w:top w:val="single" w:sz="4" w:space="0" w:color="auto"/>
            </w:tcBorders>
            <w:vAlign w:val="center"/>
          </w:tcPr>
          <w:p w14:paraId="4C82102B" w14:textId="77777777" w:rsidR="00E67150" w:rsidRDefault="00E67150" w:rsidP="00E67150">
            <w:pPr>
              <w:jc w:val="center"/>
            </w:pPr>
          </w:p>
        </w:tc>
        <w:tc>
          <w:tcPr>
            <w:tcW w:w="1067" w:type="dxa"/>
            <w:vMerge/>
            <w:tcBorders>
              <w:top w:val="single" w:sz="4" w:space="0" w:color="auto"/>
            </w:tcBorders>
            <w:vAlign w:val="center"/>
          </w:tcPr>
          <w:p w14:paraId="34B332CD" w14:textId="77777777" w:rsidR="00E67150" w:rsidRDefault="00E67150" w:rsidP="00E67150">
            <w:pPr>
              <w:jc w:val="center"/>
            </w:pPr>
          </w:p>
        </w:tc>
        <w:tc>
          <w:tcPr>
            <w:tcW w:w="1267" w:type="dxa"/>
            <w:vAlign w:val="center"/>
          </w:tcPr>
          <w:p w14:paraId="59B0B74A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  <w:vAlign w:val="center"/>
          </w:tcPr>
          <w:p w14:paraId="6B748366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vAlign w:val="center"/>
          </w:tcPr>
          <w:p w14:paraId="6FE1C102" w14:textId="1FE989D5" w:rsidR="00E67150" w:rsidRDefault="00E67150" w:rsidP="00E67150">
            <w:pPr>
              <w:jc w:val="center"/>
            </w:pPr>
            <w:r>
              <w:t xml:space="preserve">A2 - </w:t>
            </w:r>
            <w:proofErr w:type="spellStart"/>
            <w:r>
              <w:t>LSil_Lower</w:t>
            </w:r>
            <w:proofErr w:type="spellEnd"/>
          </w:p>
        </w:tc>
      </w:tr>
      <w:tr w:rsidR="00E67150" w14:paraId="66780455" w14:textId="77777777" w:rsidTr="00092825">
        <w:trPr>
          <w:jc w:val="center"/>
        </w:trPr>
        <w:tc>
          <w:tcPr>
            <w:tcW w:w="1803" w:type="dxa"/>
            <w:vMerge/>
            <w:vAlign w:val="center"/>
          </w:tcPr>
          <w:p w14:paraId="6188A80E" w14:textId="6CB68240" w:rsidR="00E67150" w:rsidRDefault="00E67150" w:rsidP="00E67150">
            <w:pPr>
              <w:jc w:val="center"/>
            </w:pPr>
          </w:p>
        </w:tc>
        <w:tc>
          <w:tcPr>
            <w:tcW w:w="767" w:type="dxa"/>
            <w:vMerge/>
            <w:vAlign w:val="center"/>
          </w:tcPr>
          <w:p w14:paraId="52A40A36" w14:textId="7C8B545F" w:rsidR="00E67150" w:rsidRDefault="00E67150" w:rsidP="00E67150">
            <w:pPr>
              <w:jc w:val="center"/>
            </w:pPr>
          </w:p>
        </w:tc>
        <w:tc>
          <w:tcPr>
            <w:tcW w:w="1435" w:type="dxa"/>
            <w:vMerge/>
          </w:tcPr>
          <w:p w14:paraId="7A288D62" w14:textId="6DA9E983" w:rsidR="00E67150" w:rsidRDefault="00E67150" w:rsidP="00E67150">
            <w:pPr>
              <w:jc w:val="center"/>
            </w:pPr>
          </w:p>
        </w:tc>
        <w:tc>
          <w:tcPr>
            <w:tcW w:w="1067" w:type="dxa"/>
            <w:vMerge/>
            <w:vAlign w:val="center"/>
          </w:tcPr>
          <w:p w14:paraId="00C4EBA8" w14:textId="09330967" w:rsidR="00E67150" w:rsidRDefault="00E67150" w:rsidP="00E67150">
            <w:pPr>
              <w:jc w:val="center"/>
            </w:pPr>
          </w:p>
        </w:tc>
        <w:tc>
          <w:tcPr>
            <w:tcW w:w="1267" w:type="dxa"/>
            <w:vAlign w:val="center"/>
          </w:tcPr>
          <w:p w14:paraId="1D50D692" w14:textId="21E4DA41" w:rsidR="00E67150" w:rsidRDefault="00E67150" w:rsidP="00E67150">
            <w:pPr>
              <w:jc w:val="center"/>
            </w:pPr>
          </w:p>
        </w:tc>
        <w:tc>
          <w:tcPr>
            <w:tcW w:w="1171" w:type="dxa"/>
            <w:vAlign w:val="center"/>
          </w:tcPr>
          <w:p w14:paraId="1D46CF99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vAlign w:val="center"/>
          </w:tcPr>
          <w:p w14:paraId="1D9133AC" w14:textId="3823470E" w:rsidR="00E67150" w:rsidRDefault="00E67150" w:rsidP="00E67150">
            <w:pPr>
              <w:jc w:val="center"/>
            </w:pPr>
            <w:r>
              <w:t>T2 – T4</w:t>
            </w:r>
          </w:p>
        </w:tc>
      </w:tr>
      <w:tr w:rsidR="00E67150" w14:paraId="252E7569" w14:textId="77777777" w:rsidTr="00092825">
        <w:trPr>
          <w:jc w:val="center"/>
        </w:trPr>
        <w:tc>
          <w:tcPr>
            <w:tcW w:w="1803" w:type="dxa"/>
            <w:vMerge/>
          </w:tcPr>
          <w:p w14:paraId="2A1BF293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  <w:vMerge/>
          </w:tcPr>
          <w:p w14:paraId="0D35C57A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  <w:vMerge/>
          </w:tcPr>
          <w:p w14:paraId="62E58527" w14:textId="4067B64E" w:rsidR="00E67150" w:rsidRDefault="00E67150" w:rsidP="00E67150">
            <w:pPr>
              <w:jc w:val="center"/>
            </w:pPr>
          </w:p>
        </w:tc>
        <w:tc>
          <w:tcPr>
            <w:tcW w:w="1067" w:type="dxa"/>
            <w:vMerge/>
            <w:vAlign w:val="center"/>
          </w:tcPr>
          <w:p w14:paraId="1A320CFA" w14:textId="05C4901D" w:rsidR="00E67150" w:rsidRDefault="00E67150" w:rsidP="00E67150">
            <w:pPr>
              <w:jc w:val="center"/>
            </w:pPr>
          </w:p>
        </w:tc>
        <w:tc>
          <w:tcPr>
            <w:tcW w:w="1267" w:type="dxa"/>
            <w:vAlign w:val="center"/>
          </w:tcPr>
          <w:p w14:paraId="0D288434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  <w:vAlign w:val="center"/>
          </w:tcPr>
          <w:p w14:paraId="666466E6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vAlign w:val="center"/>
          </w:tcPr>
          <w:p w14:paraId="34CC859C" w14:textId="3BBFABC7" w:rsidR="00E67150" w:rsidRDefault="00E67150" w:rsidP="00E67150">
            <w:pPr>
              <w:jc w:val="center"/>
            </w:pPr>
            <w:r>
              <w:t xml:space="preserve">A2 - </w:t>
            </w:r>
            <w:proofErr w:type="spellStart"/>
            <w:r>
              <w:t>LSil_Lower</w:t>
            </w:r>
            <w:proofErr w:type="spellEnd"/>
          </w:p>
        </w:tc>
      </w:tr>
      <w:tr w:rsidR="00E67150" w14:paraId="4568510B" w14:textId="77777777" w:rsidTr="00092825">
        <w:trPr>
          <w:jc w:val="center"/>
        </w:trPr>
        <w:tc>
          <w:tcPr>
            <w:tcW w:w="1803" w:type="dxa"/>
            <w:vMerge/>
          </w:tcPr>
          <w:p w14:paraId="254B14B9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  <w:vMerge/>
          </w:tcPr>
          <w:p w14:paraId="4C66C54A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  <w:vMerge/>
          </w:tcPr>
          <w:p w14:paraId="1DAB77AF" w14:textId="0D642203" w:rsidR="00E67150" w:rsidRDefault="00E67150" w:rsidP="00E67150">
            <w:pPr>
              <w:jc w:val="center"/>
            </w:pPr>
          </w:p>
        </w:tc>
        <w:tc>
          <w:tcPr>
            <w:tcW w:w="1067" w:type="dxa"/>
            <w:vMerge/>
            <w:vAlign w:val="center"/>
          </w:tcPr>
          <w:p w14:paraId="561B3935" w14:textId="66C4E8A3" w:rsidR="00E67150" w:rsidRDefault="00E67150" w:rsidP="00E67150">
            <w:pPr>
              <w:jc w:val="center"/>
            </w:pPr>
          </w:p>
        </w:tc>
        <w:tc>
          <w:tcPr>
            <w:tcW w:w="1267" w:type="dxa"/>
            <w:vAlign w:val="center"/>
          </w:tcPr>
          <w:p w14:paraId="79995005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  <w:vAlign w:val="center"/>
          </w:tcPr>
          <w:p w14:paraId="7937883E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vAlign w:val="center"/>
          </w:tcPr>
          <w:p w14:paraId="6D6E8EC7" w14:textId="604401B8" w:rsidR="00E67150" w:rsidRDefault="00E67150" w:rsidP="00E67150">
            <w:pPr>
              <w:jc w:val="center"/>
            </w:pPr>
          </w:p>
        </w:tc>
      </w:tr>
      <w:tr w:rsidR="00E67150" w14:paraId="5A550230" w14:textId="77777777" w:rsidTr="00092825">
        <w:trPr>
          <w:jc w:val="center"/>
        </w:trPr>
        <w:tc>
          <w:tcPr>
            <w:tcW w:w="1803" w:type="dxa"/>
            <w:vMerge/>
          </w:tcPr>
          <w:p w14:paraId="4DF9EA70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  <w:vMerge/>
          </w:tcPr>
          <w:p w14:paraId="07A3A38E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</w:tcPr>
          <w:p w14:paraId="2BC64266" w14:textId="14DCF6ED" w:rsidR="00E67150" w:rsidRDefault="00E67150" w:rsidP="00E67150">
            <w:pPr>
              <w:jc w:val="center"/>
            </w:pPr>
            <w:r>
              <w:t>Lower Miller’s Dale Lava</w:t>
            </w:r>
          </w:p>
        </w:tc>
        <w:tc>
          <w:tcPr>
            <w:tcW w:w="1067" w:type="dxa"/>
            <w:vAlign w:val="center"/>
          </w:tcPr>
          <w:p w14:paraId="6FEE054A" w14:textId="7BF98C21" w:rsidR="00E67150" w:rsidRDefault="00E67150" w:rsidP="00E67150">
            <w:pPr>
              <w:jc w:val="center"/>
            </w:pPr>
            <w:r>
              <w:t>LMB</w:t>
            </w:r>
          </w:p>
        </w:tc>
        <w:tc>
          <w:tcPr>
            <w:tcW w:w="1267" w:type="dxa"/>
            <w:vAlign w:val="center"/>
          </w:tcPr>
          <w:p w14:paraId="53B6F915" w14:textId="5546FBC2" w:rsidR="00E67150" w:rsidRDefault="00E67150" w:rsidP="00E67150">
            <w:pPr>
              <w:jc w:val="center"/>
            </w:pPr>
            <w:r>
              <w:t>?</w:t>
            </w:r>
            <w:proofErr w:type="spellStart"/>
            <w:r>
              <w:t>Cavedale</w:t>
            </w:r>
            <w:proofErr w:type="spellEnd"/>
            <w:r>
              <w:t xml:space="preserve"> Lava?</w:t>
            </w:r>
          </w:p>
        </w:tc>
        <w:tc>
          <w:tcPr>
            <w:tcW w:w="1171" w:type="dxa"/>
            <w:vAlign w:val="center"/>
          </w:tcPr>
          <w:p w14:paraId="6398CE40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vAlign w:val="center"/>
          </w:tcPr>
          <w:p w14:paraId="194DD79B" w14:textId="2C02C783" w:rsidR="00E67150" w:rsidRDefault="00E67150" w:rsidP="00E67150">
            <w:pPr>
              <w:jc w:val="center"/>
            </w:pPr>
            <w:r>
              <w:t>Bradwell Moor Basalt</w:t>
            </w:r>
          </w:p>
        </w:tc>
      </w:tr>
      <w:tr w:rsidR="00E67150" w14:paraId="028F2649" w14:textId="77777777" w:rsidTr="00DD0F23">
        <w:trPr>
          <w:jc w:val="center"/>
        </w:trPr>
        <w:tc>
          <w:tcPr>
            <w:tcW w:w="1803" w:type="dxa"/>
            <w:vMerge/>
          </w:tcPr>
          <w:p w14:paraId="0A41E413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  <w:vMerge/>
          </w:tcPr>
          <w:p w14:paraId="1CD77150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</w:tcPr>
          <w:p w14:paraId="1022DDB0" w14:textId="5C23A46A" w:rsidR="00E67150" w:rsidRDefault="00E67150" w:rsidP="00E67150">
            <w:pPr>
              <w:jc w:val="center"/>
            </w:pPr>
            <w:r>
              <w:t>Chee Tor Rock</w:t>
            </w:r>
          </w:p>
        </w:tc>
        <w:tc>
          <w:tcPr>
            <w:tcW w:w="1067" w:type="dxa"/>
            <w:vAlign w:val="center"/>
          </w:tcPr>
          <w:p w14:paraId="249F5153" w14:textId="3E932035" w:rsidR="00E67150" w:rsidRDefault="00E67150" w:rsidP="00E67150">
            <w:pPr>
              <w:jc w:val="center"/>
            </w:pPr>
            <w:r>
              <w:t>CT</w:t>
            </w:r>
          </w:p>
        </w:tc>
        <w:tc>
          <w:tcPr>
            <w:tcW w:w="1267" w:type="dxa"/>
          </w:tcPr>
          <w:p w14:paraId="674F90E0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</w:tcPr>
          <w:p w14:paraId="0087FB6E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</w:tcPr>
          <w:p w14:paraId="0EFFB353" w14:textId="4F1BAC07" w:rsidR="00E67150" w:rsidRDefault="00E67150" w:rsidP="00E67150">
            <w:pPr>
              <w:jc w:val="center"/>
            </w:pPr>
            <w:r>
              <w:t>A1</w:t>
            </w:r>
          </w:p>
        </w:tc>
      </w:tr>
      <w:tr w:rsidR="00E67150" w14:paraId="79EC792D" w14:textId="77777777" w:rsidTr="00DD0F23">
        <w:trPr>
          <w:jc w:val="center"/>
        </w:trPr>
        <w:tc>
          <w:tcPr>
            <w:tcW w:w="1803" w:type="dxa"/>
          </w:tcPr>
          <w:p w14:paraId="2E285FBE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</w:tcPr>
          <w:p w14:paraId="5DEDD530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</w:tcPr>
          <w:p w14:paraId="08187220" w14:textId="77777777" w:rsidR="00E67150" w:rsidRDefault="00E67150" w:rsidP="00E67150">
            <w:pPr>
              <w:jc w:val="center"/>
            </w:pPr>
          </w:p>
        </w:tc>
        <w:tc>
          <w:tcPr>
            <w:tcW w:w="1067" w:type="dxa"/>
          </w:tcPr>
          <w:p w14:paraId="2CDEE761" w14:textId="77777777" w:rsidR="00E67150" w:rsidRDefault="00E67150" w:rsidP="00E67150">
            <w:pPr>
              <w:jc w:val="center"/>
            </w:pPr>
          </w:p>
        </w:tc>
        <w:tc>
          <w:tcPr>
            <w:tcW w:w="1267" w:type="dxa"/>
            <w:vAlign w:val="center"/>
          </w:tcPr>
          <w:p w14:paraId="7E5F3F17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  <w:vAlign w:val="center"/>
          </w:tcPr>
          <w:p w14:paraId="270440CE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  <w:vAlign w:val="center"/>
          </w:tcPr>
          <w:p w14:paraId="6936E498" w14:textId="35EF7269" w:rsidR="00E67150" w:rsidRDefault="00E67150" w:rsidP="00E67150">
            <w:pPr>
              <w:jc w:val="center"/>
            </w:pPr>
            <w:r>
              <w:t>T1</w:t>
            </w:r>
          </w:p>
        </w:tc>
      </w:tr>
      <w:tr w:rsidR="00E67150" w14:paraId="27CD442C" w14:textId="77777777" w:rsidTr="00DD0F23">
        <w:trPr>
          <w:jc w:val="center"/>
        </w:trPr>
        <w:tc>
          <w:tcPr>
            <w:tcW w:w="1803" w:type="dxa"/>
          </w:tcPr>
          <w:p w14:paraId="7FF1AB01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</w:tcPr>
          <w:p w14:paraId="753A48B6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</w:tcPr>
          <w:p w14:paraId="580457FD" w14:textId="56227616" w:rsidR="00E67150" w:rsidRDefault="00E67150" w:rsidP="00E67150">
            <w:pPr>
              <w:jc w:val="center"/>
            </w:pPr>
            <w:r>
              <w:t>Chee Tor Rock</w:t>
            </w:r>
          </w:p>
        </w:tc>
        <w:tc>
          <w:tcPr>
            <w:tcW w:w="1067" w:type="dxa"/>
            <w:vAlign w:val="center"/>
          </w:tcPr>
          <w:p w14:paraId="39B07813" w14:textId="03191FA2" w:rsidR="00E67150" w:rsidRDefault="00E67150" w:rsidP="00E67150">
            <w:pPr>
              <w:jc w:val="center"/>
            </w:pPr>
            <w:r>
              <w:t>CT</w:t>
            </w:r>
          </w:p>
        </w:tc>
        <w:tc>
          <w:tcPr>
            <w:tcW w:w="1267" w:type="dxa"/>
          </w:tcPr>
          <w:p w14:paraId="41FB51B6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</w:tcPr>
          <w:p w14:paraId="617A80AB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</w:tcPr>
          <w:p w14:paraId="33A6F9E3" w14:textId="20EBE882" w:rsidR="00E67150" w:rsidRDefault="00E67150" w:rsidP="00E67150">
            <w:pPr>
              <w:jc w:val="center"/>
            </w:pPr>
            <w:r>
              <w:t>A1</w:t>
            </w:r>
          </w:p>
        </w:tc>
      </w:tr>
      <w:tr w:rsidR="00E67150" w14:paraId="6346A551" w14:textId="77777777" w:rsidTr="008D0914">
        <w:trPr>
          <w:jc w:val="center"/>
        </w:trPr>
        <w:tc>
          <w:tcPr>
            <w:tcW w:w="1803" w:type="dxa"/>
          </w:tcPr>
          <w:p w14:paraId="08BD0323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</w:tcPr>
          <w:p w14:paraId="562DFD33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</w:tcPr>
          <w:p w14:paraId="3D57832A" w14:textId="77777777" w:rsidR="00E67150" w:rsidRDefault="00E67150" w:rsidP="00E67150">
            <w:pPr>
              <w:jc w:val="center"/>
            </w:pPr>
          </w:p>
        </w:tc>
        <w:tc>
          <w:tcPr>
            <w:tcW w:w="1067" w:type="dxa"/>
          </w:tcPr>
          <w:p w14:paraId="614FC2D7" w14:textId="77777777" w:rsidR="00E67150" w:rsidRDefault="00E67150" w:rsidP="00E67150">
            <w:pPr>
              <w:jc w:val="center"/>
            </w:pPr>
          </w:p>
        </w:tc>
        <w:tc>
          <w:tcPr>
            <w:tcW w:w="1267" w:type="dxa"/>
          </w:tcPr>
          <w:p w14:paraId="4BF2911D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</w:tcPr>
          <w:p w14:paraId="33B5EBAA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</w:tcPr>
          <w:p w14:paraId="651EA256" w14:textId="77777777" w:rsidR="00E67150" w:rsidRDefault="00E67150" w:rsidP="00E67150">
            <w:pPr>
              <w:jc w:val="center"/>
            </w:pPr>
          </w:p>
        </w:tc>
      </w:tr>
      <w:tr w:rsidR="00E67150" w14:paraId="13290E39" w14:textId="77777777" w:rsidTr="008D0914">
        <w:trPr>
          <w:jc w:val="center"/>
        </w:trPr>
        <w:tc>
          <w:tcPr>
            <w:tcW w:w="1803" w:type="dxa"/>
          </w:tcPr>
          <w:p w14:paraId="2840F9BB" w14:textId="77777777" w:rsidR="00E67150" w:rsidRDefault="00E67150" w:rsidP="00E67150">
            <w:pPr>
              <w:jc w:val="center"/>
            </w:pPr>
          </w:p>
        </w:tc>
        <w:tc>
          <w:tcPr>
            <w:tcW w:w="767" w:type="dxa"/>
          </w:tcPr>
          <w:p w14:paraId="5FB94496" w14:textId="77777777" w:rsidR="00E67150" w:rsidRDefault="00E67150" w:rsidP="00E67150">
            <w:pPr>
              <w:jc w:val="center"/>
            </w:pPr>
          </w:p>
        </w:tc>
        <w:tc>
          <w:tcPr>
            <w:tcW w:w="1435" w:type="dxa"/>
          </w:tcPr>
          <w:p w14:paraId="61891D89" w14:textId="77777777" w:rsidR="00E67150" w:rsidRDefault="00E67150" w:rsidP="00E67150">
            <w:pPr>
              <w:jc w:val="center"/>
            </w:pPr>
          </w:p>
        </w:tc>
        <w:tc>
          <w:tcPr>
            <w:tcW w:w="1067" w:type="dxa"/>
          </w:tcPr>
          <w:p w14:paraId="643EF1F3" w14:textId="77777777" w:rsidR="00E67150" w:rsidRDefault="00E67150" w:rsidP="00E67150">
            <w:pPr>
              <w:jc w:val="center"/>
            </w:pPr>
          </w:p>
        </w:tc>
        <w:tc>
          <w:tcPr>
            <w:tcW w:w="1267" w:type="dxa"/>
          </w:tcPr>
          <w:p w14:paraId="5DD4E7AB" w14:textId="77777777" w:rsidR="00E67150" w:rsidRDefault="00E67150" w:rsidP="00E67150">
            <w:pPr>
              <w:jc w:val="center"/>
            </w:pPr>
          </w:p>
        </w:tc>
        <w:tc>
          <w:tcPr>
            <w:tcW w:w="1171" w:type="dxa"/>
          </w:tcPr>
          <w:p w14:paraId="4BC876A5" w14:textId="77777777" w:rsidR="00E67150" w:rsidRDefault="00E67150" w:rsidP="00E67150">
            <w:pPr>
              <w:jc w:val="center"/>
            </w:pPr>
          </w:p>
        </w:tc>
        <w:tc>
          <w:tcPr>
            <w:tcW w:w="1506" w:type="dxa"/>
          </w:tcPr>
          <w:p w14:paraId="647C6484" w14:textId="4F2B0CFD" w:rsidR="00E67150" w:rsidRDefault="00E67150" w:rsidP="00E67150">
            <w:pPr>
              <w:jc w:val="center"/>
            </w:pPr>
          </w:p>
        </w:tc>
      </w:tr>
    </w:tbl>
    <w:p w14:paraId="3348DDA1" w14:textId="429F5618" w:rsidR="008F362B" w:rsidRDefault="002301BE">
      <w:r>
        <w:t xml:space="preserve">Check what are boundaries for the quarry units? </w:t>
      </w:r>
    </w:p>
    <w:p w14:paraId="75B6AAB6" w14:textId="2A028E9B" w:rsidR="002301BE" w:rsidRDefault="002301BE">
      <w:r>
        <w:t xml:space="preserve">Check on locations of </w:t>
      </w:r>
      <w:proofErr w:type="spellStart"/>
      <w:r>
        <w:t>Girvanella</w:t>
      </w:r>
      <w:proofErr w:type="spellEnd"/>
      <w:r>
        <w:t xml:space="preserve"> bands</w:t>
      </w:r>
    </w:p>
    <w:p w14:paraId="3F25A61A" w14:textId="21C5639F" w:rsidR="002301BE" w:rsidRDefault="002301BE">
      <w:r>
        <w:t>Check on all Tuffs visible in the quarry.</w:t>
      </w:r>
    </w:p>
    <w:sectPr w:rsidR="002301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528"/>
    <w:rsid w:val="00092825"/>
    <w:rsid w:val="002301BE"/>
    <w:rsid w:val="002356DB"/>
    <w:rsid w:val="008D0914"/>
    <w:rsid w:val="008F362B"/>
    <w:rsid w:val="00A84493"/>
    <w:rsid w:val="00AF20AE"/>
    <w:rsid w:val="00C24528"/>
    <w:rsid w:val="00C256FD"/>
    <w:rsid w:val="00D81C9D"/>
    <w:rsid w:val="00E67150"/>
    <w:rsid w:val="00E9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26D3B"/>
  <w15:chartTrackingRefBased/>
  <w15:docId w15:val="{6BF852B5-F3E6-4554-A2EE-1DA4A8ED6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45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1455</TotalTime>
  <Pages>1</Pages>
  <Words>126</Words>
  <Characters>665</Characters>
  <Application>Microsoft Office Word</Application>
  <DocSecurity>0</DocSecurity>
  <Lines>95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harwood</dc:creator>
  <cp:keywords/>
  <dc:description/>
  <cp:lastModifiedBy>mark harwood</cp:lastModifiedBy>
  <cp:revision>2</cp:revision>
  <dcterms:created xsi:type="dcterms:W3CDTF">2023-01-06T08:38:00Z</dcterms:created>
  <dcterms:modified xsi:type="dcterms:W3CDTF">2023-01-07T19:08:00Z</dcterms:modified>
</cp:coreProperties>
</file>